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2CAC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9A2CAC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9A2CAC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2CAC" w:rsidP="00EF1A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 января 2026 года                                                   </w:t>
      </w:r>
      <w:r w:rsidR="00EF1A5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город Когалым</w:t>
      </w:r>
    </w:p>
    <w:p w:rsidR="009A2CAC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2CAC" w:rsidP="00EF1A5A">
      <w:pPr>
        <w:pStyle w:val="BodyTextIndent3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>
        <w:rPr>
          <w:sz w:val="24"/>
          <w:szCs w:val="24"/>
        </w:rPr>
        <w:t>и.о</w:t>
      </w:r>
      <w:r>
        <w:rPr>
          <w:sz w:val="24"/>
          <w:szCs w:val="24"/>
        </w:rPr>
        <w:t>. мирового судьи судебного участка №1 Когалымского судебного района Ханты-Мансийского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2E4EAF" w:rsidRPr="00006EFC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7CB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Pr="00F167CB" w:rsidR="0020357E">
        <w:rPr>
          <w:rFonts w:ascii="Times New Roman" w:hAnsi="Times New Roman" w:cs="Times New Roman"/>
          <w:sz w:val="24"/>
          <w:szCs w:val="24"/>
        </w:rPr>
        <w:t>дело</w:t>
      </w:r>
      <w:r w:rsidRPr="00F167CB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="00D408DB">
        <w:rPr>
          <w:rFonts w:ascii="Times New Roman" w:hAnsi="Times New Roman" w:cs="Times New Roman"/>
          <w:sz w:val="24"/>
          <w:szCs w:val="24"/>
        </w:rPr>
        <w:t>Горленко Андрея Андреевича</w:t>
      </w:r>
      <w:r w:rsidRPr="00F167CB" w:rsidR="001D6C51">
        <w:rPr>
          <w:rFonts w:ascii="Times New Roman" w:hAnsi="Times New Roman" w:cs="Times New Roman"/>
          <w:sz w:val="24"/>
          <w:szCs w:val="24"/>
        </w:rPr>
        <w:t xml:space="preserve">, </w:t>
      </w:r>
      <w:r w:rsidR="00380742">
        <w:rPr>
          <w:rFonts w:ascii="Times New Roman" w:hAnsi="Times New Roman" w:cs="Times New Roman"/>
          <w:sz w:val="24"/>
          <w:szCs w:val="24"/>
        </w:rPr>
        <w:t>*</w:t>
      </w:r>
      <w:r w:rsidRPr="00006EFC" w:rsidR="00F93BAF">
        <w:rPr>
          <w:rFonts w:ascii="Times New Roman" w:hAnsi="Times New Roman" w:cs="Times New Roman"/>
          <w:sz w:val="24"/>
          <w:szCs w:val="24"/>
        </w:rPr>
        <w:t xml:space="preserve"> </w:t>
      </w:r>
      <w:r w:rsidRPr="00006EFC">
        <w:rPr>
          <w:rFonts w:ascii="Times New Roman" w:hAnsi="Times New Roman" w:cs="Times New Roman"/>
          <w:sz w:val="24"/>
          <w:szCs w:val="24"/>
        </w:rPr>
        <w:t>привлекаемого к администр</w:t>
      </w:r>
      <w:r w:rsidRPr="00006EFC" w:rsidR="00FB75FA">
        <w:rPr>
          <w:rFonts w:ascii="Times New Roman" w:hAnsi="Times New Roman" w:cs="Times New Roman"/>
          <w:sz w:val="24"/>
          <w:szCs w:val="24"/>
        </w:rPr>
        <w:t>ативной ответственности по ст.</w:t>
      </w:r>
      <w:r w:rsidRPr="00006EFC">
        <w:rPr>
          <w:rFonts w:ascii="Times New Roman" w:hAnsi="Times New Roman" w:cs="Times New Roman"/>
          <w:sz w:val="24"/>
          <w:szCs w:val="24"/>
        </w:rPr>
        <w:t>20.21 КоАП РФ,</w:t>
      </w:r>
    </w:p>
    <w:p w:rsidR="00167F4A" w:rsidRPr="00006EFC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3A4E" w:rsidRPr="00006EFC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06EFC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313A4E" w:rsidRPr="00006EFC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18.01.2026</w:t>
      </w:r>
      <w:r w:rsidRPr="00006EFC">
        <w:rPr>
          <w:rFonts w:ascii="Times New Roman" w:hAnsi="Times New Roman" w:cs="Times New Roman"/>
          <w:sz w:val="24"/>
          <w:szCs w:val="24"/>
        </w:rPr>
        <w:t xml:space="preserve"> в </w:t>
      </w:r>
      <w:r w:rsidR="00A771DF">
        <w:rPr>
          <w:rFonts w:ascii="Times New Roman" w:hAnsi="Times New Roman" w:cs="Times New Roman"/>
          <w:sz w:val="24"/>
          <w:szCs w:val="24"/>
        </w:rPr>
        <w:t>12</w:t>
      </w:r>
      <w:r w:rsidRPr="00006EFC">
        <w:rPr>
          <w:rFonts w:ascii="Times New Roman" w:hAnsi="Times New Roman" w:cs="Times New Roman"/>
          <w:sz w:val="24"/>
          <w:szCs w:val="24"/>
        </w:rPr>
        <w:t xml:space="preserve"> час</w:t>
      </w:r>
      <w:r w:rsidR="00EF1A5A">
        <w:rPr>
          <w:rFonts w:ascii="Times New Roman" w:hAnsi="Times New Roman" w:cs="Times New Roman"/>
          <w:sz w:val="24"/>
          <w:szCs w:val="24"/>
        </w:rPr>
        <w:t>ов</w:t>
      </w:r>
      <w:r w:rsidRPr="00006EFC">
        <w:rPr>
          <w:rFonts w:ascii="Times New Roman" w:hAnsi="Times New Roman" w:cs="Times New Roman"/>
          <w:sz w:val="24"/>
          <w:szCs w:val="24"/>
        </w:rPr>
        <w:t xml:space="preserve"> </w:t>
      </w:r>
      <w:r w:rsidR="00A771DF">
        <w:rPr>
          <w:rFonts w:ascii="Times New Roman" w:hAnsi="Times New Roman" w:cs="Times New Roman"/>
          <w:sz w:val="24"/>
          <w:szCs w:val="24"/>
        </w:rPr>
        <w:t>37</w:t>
      </w:r>
      <w:r w:rsidRPr="00006EFC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6D2A2D">
        <w:rPr>
          <w:rFonts w:ascii="Times New Roman" w:hAnsi="Times New Roman" w:cs="Times New Roman"/>
          <w:sz w:val="24"/>
          <w:szCs w:val="24"/>
        </w:rPr>
        <w:t xml:space="preserve">в </w:t>
      </w:r>
      <w:r w:rsidRPr="00006EFC">
        <w:rPr>
          <w:rFonts w:ascii="Times New Roman" w:hAnsi="Times New Roman" w:cs="Times New Roman"/>
          <w:sz w:val="24"/>
          <w:szCs w:val="24"/>
        </w:rPr>
        <w:t>г.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 w:rsidRPr="00006EFC">
        <w:rPr>
          <w:rFonts w:ascii="Times New Roman" w:hAnsi="Times New Roman" w:cs="Times New Roman"/>
          <w:sz w:val="24"/>
          <w:szCs w:val="24"/>
        </w:rPr>
        <w:t>Когалым</w:t>
      </w:r>
      <w:r w:rsidR="006D2A2D">
        <w:rPr>
          <w:rFonts w:ascii="Times New Roman" w:hAnsi="Times New Roman" w:cs="Times New Roman"/>
          <w:sz w:val="24"/>
          <w:szCs w:val="24"/>
        </w:rPr>
        <w:t>е по ул.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 w:rsidR="00A771DF">
        <w:rPr>
          <w:rFonts w:ascii="Times New Roman" w:hAnsi="Times New Roman" w:cs="Times New Roman"/>
          <w:sz w:val="24"/>
          <w:szCs w:val="24"/>
        </w:rPr>
        <w:t>Привокзальная</w:t>
      </w:r>
      <w:r w:rsidR="00EF1A5A">
        <w:rPr>
          <w:rFonts w:ascii="Times New Roman" w:hAnsi="Times New Roman" w:cs="Times New Roman"/>
          <w:sz w:val="24"/>
          <w:szCs w:val="24"/>
        </w:rPr>
        <w:t>,</w:t>
      </w:r>
      <w:r w:rsidR="00A771DF">
        <w:rPr>
          <w:rFonts w:ascii="Times New Roman" w:hAnsi="Times New Roman" w:cs="Times New Roman"/>
          <w:sz w:val="24"/>
          <w:szCs w:val="24"/>
        </w:rPr>
        <w:t xml:space="preserve"> д.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 w:rsidR="00A771DF">
        <w:rPr>
          <w:rFonts w:ascii="Times New Roman" w:hAnsi="Times New Roman" w:cs="Times New Roman"/>
          <w:sz w:val="24"/>
          <w:szCs w:val="24"/>
        </w:rPr>
        <w:t>33</w:t>
      </w:r>
      <w:r w:rsidR="00EF1A5A">
        <w:rPr>
          <w:rFonts w:ascii="Times New Roman" w:hAnsi="Times New Roman" w:cs="Times New Roman"/>
          <w:sz w:val="24"/>
          <w:szCs w:val="24"/>
        </w:rPr>
        <w:t>,</w:t>
      </w:r>
      <w:r w:rsidR="00A771DF">
        <w:rPr>
          <w:rFonts w:ascii="Times New Roman" w:hAnsi="Times New Roman" w:cs="Times New Roman"/>
          <w:sz w:val="24"/>
          <w:szCs w:val="24"/>
        </w:rPr>
        <w:t xml:space="preserve"> к.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 w:rsidR="00A771DF">
        <w:rPr>
          <w:rFonts w:ascii="Times New Roman" w:hAnsi="Times New Roman" w:cs="Times New Roman"/>
          <w:sz w:val="24"/>
          <w:szCs w:val="24"/>
        </w:rPr>
        <w:t>18</w:t>
      </w:r>
      <w:r w:rsidR="00AC154F">
        <w:rPr>
          <w:rFonts w:ascii="Times New Roman" w:hAnsi="Times New Roman" w:cs="Times New Roman"/>
          <w:sz w:val="24"/>
          <w:szCs w:val="24"/>
        </w:rPr>
        <w:t xml:space="preserve"> около третьего подъезда </w:t>
      </w:r>
      <w:r w:rsidR="006D2A2D">
        <w:rPr>
          <w:rFonts w:ascii="Times New Roman" w:hAnsi="Times New Roman" w:cs="Times New Roman"/>
          <w:sz w:val="24"/>
          <w:szCs w:val="24"/>
        </w:rPr>
        <w:t xml:space="preserve">был </w:t>
      </w:r>
      <w:r w:rsidRPr="00006EFC">
        <w:rPr>
          <w:rFonts w:ascii="Times New Roman" w:hAnsi="Times New Roman" w:cs="Times New Roman"/>
          <w:sz w:val="24"/>
          <w:szCs w:val="24"/>
        </w:rPr>
        <w:t xml:space="preserve">выявлен гражданин </w:t>
      </w:r>
      <w:r w:rsidR="00AC154F">
        <w:rPr>
          <w:rFonts w:ascii="Times New Roman" w:hAnsi="Times New Roman" w:cs="Times New Roman"/>
          <w:sz w:val="24"/>
          <w:szCs w:val="24"/>
        </w:rPr>
        <w:t>Горленко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 w:rsidR="00AC154F">
        <w:rPr>
          <w:rFonts w:ascii="Times New Roman" w:hAnsi="Times New Roman" w:cs="Times New Roman"/>
          <w:sz w:val="24"/>
          <w:szCs w:val="24"/>
        </w:rPr>
        <w:t>А.А.</w:t>
      </w:r>
      <w:r w:rsidRPr="00006EFC">
        <w:rPr>
          <w:rFonts w:ascii="Times New Roman" w:hAnsi="Times New Roman" w:cs="Times New Roman"/>
          <w:sz w:val="24"/>
          <w:szCs w:val="24"/>
        </w:rPr>
        <w:t xml:space="preserve">, который находился в общественном месте в состоянии алкогольного опьянения, в частности: изо рта исходил резкий запах алкоголя, при разговоре речь невнятная и смазанная, координация движений нарушена, во время следования к патрульном автомобилю шел шатаясь из стороны в сторону, внешне неопрятна (одежда </w:t>
      </w:r>
      <w:r w:rsidR="0039275F">
        <w:rPr>
          <w:rFonts w:ascii="Times New Roman" w:hAnsi="Times New Roman" w:cs="Times New Roman"/>
          <w:sz w:val="24"/>
          <w:szCs w:val="24"/>
        </w:rPr>
        <w:t>грязн</w:t>
      </w:r>
      <w:r w:rsidR="009B6917">
        <w:rPr>
          <w:rFonts w:ascii="Times New Roman" w:hAnsi="Times New Roman" w:cs="Times New Roman"/>
          <w:sz w:val="24"/>
          <w:szCs w:val="24"/>
        </w:rPr>
        <w:t>ая</w:t>
      </w:r>
      <w:r w:rsidRPr="00006EFC">
        <w:rPr>
          <w:rFonts w:ascii="Times New Roman" w:hAnsi="Times New Roman" w:cs="Times New Roman"/>
          <w:sz w:val="24"/>
          <w:szCs w:val="24"/>
        </w:rPr>
        <w:t>), чем допустил появление в общественном месте оскорбляющее человеческое достоинство и общественную нравственность.</w:t>
      </w:r>
    </w:p>
    <w:p w:rsidR="00006EFC" w:rsidRPr="00006EFC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Горленко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А.А.</w:t>
      </w:r>
      <w:r w:rsidRPr="00006EFC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признал.</w:t>
      </w:r>
    </w:p>
    <w:p w:rsidR="00006EFC" w:rsidRPr="00006EFC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9B6917">
        <w:rPr>
          <w:rFonts w:ascii="Times New Roman" w:hAnsi="Times New Roman" w:cs="Times New Roman"/>
          <w:sz w:val="24"/>
          <w:szCs w:val="24"/>
        </w:rPr>
        <w:t>Горленко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 w:rsidR="009B6917">
        <w:rPr>
          <w:rFonts w:ascii="Times New Roman" w:hAnsi="Times New Roman" w:cs="Times New Roman"/>
          <w:sz w:val="24"/>
          <w:szCs w:val="24"/>
        </w:rPr>
        <w:t>А.А.</w:t>
      </w:r>
      <w:r w:rsidRPr="00006EFC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="00AC154F">
        <w:rPr>
          <w:rFonts w:ascii="Times New Roman" w:hAnsi="Times New Roman" w:cs="Times New Roman"/>
          <w:sz w:val="24"/>
          <w:szCs w:val="24"/>
        </w:rPr>
        <w:t>Горленко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 w:rsidR="00AC154F">
        <w:rPr>
          <w:rFonts w:ascii="Times New Roman" w:hAnsi="Times New Roman" w:cs="Times New Roman"/>
          <w:sz w:val="24"/>
          <w:szCs w:val="24"/>
        </w:rPr>
        <w:t>А.А.</w:t>
      </w:r>
      <w:r w:rsidRPr="00006EFC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006EFC">
        <w:rPr>
          <w:rFonts w:ascii="Times New Roman" w:hAnsi="Times New Roman" w:cs="Times New Roman"/>
          <w:sz w:val="24"/>
          <w:szCs w:val="24"/>
        </w:rPr>
        <w:t>в п</w:t>
      </w:r>
      <w:r w:rsidRPr="00006EFC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006EFC">
        <w:rPr>
          <w:rFonts w:ascii="Times New Roman" w:hAnsi="Times New Roman" w:cs="Times New Roman"/>
          <w:sz w:val="24"/>
          <w:szCs w:val="24"/>
        </w:rPr>
        <w:t>.</w:t>
      </w:r>
    </w:p>
    <w:p w:rsidR="00006EFC" w:rsidRPr="00006EFC" w:rsidP="00EF1A5A">
      <w:pPr>
        <w:pStyle w:val="BodyTextIndent"/>
        <w:ind w:firstLine="709"/>
      </w:pPr>
      <w:r w:rsidRPr="00006EFC">
        <w:t xml:space="preserve">Виновность </w:t>
      </w:r>
      <w:r w:rsidR="009B6917">
        <w:t>Горленко</w:t>
      </w:r>
      <w:r w:rsidR="00EF1A5A">
        <w:t> </w:t>
      </w:r>
      <w:r w:rsidR="009B6917">
        <w:t>А.А.</w:t>
      </w:r>
      <w:r w:rsidRPr="00006EFC">
        <w:t xml:space="preserve"> в совершении административного правонарушения подтверждается материалами дела об административном пр</w:t>
      </w:r>
      <w:r w:rsidR="0007508E">
        <w:t>авонарушении: протоколом 86</w:t>
      </w:r>
      <w:r w:rsidR="00EF1A5A">
        <w:t> </w:t>
      </w:r>
      <w:r w:rsidR="0007508E">
        <w:t>№327</w:t>
      </w:r>
      <w:r w:rsidR="009B6917">
        <w:t>188</w:t>
      </w:r>
      <w:r w:rsidRPr="00006EFC">
        <w:t xml:space="preserve"> об административном правонарушении от </w:t>
      </w:r>
      <w:r w:rsidR="0007508E">
        <w:t>18.01.2026</w:t>
      </w:r>
      <w:r w:rsidRPr="00006EFC">
        <w:t xml:space="preserve">, в котором изложены обстоятельства совершения </w:t>
      </w:r>
      <w:r w:rsidR="009B6917">
        <w:t>Горленко</w:t>
      </w:r>
      <w:r w:rsidR="00EF1A5A">
        <w:t> </w:t>
      </w:r>
      <w:r w:rsidR="009B6917">
        <w:t>А.А.</w:t>
      </w:r>
      <w:r w:rsidRPr="00006EFC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рапортом полицейского ОВ ППСП ОМВД России по г.</w:t>
      </w:r>
      <w:r w:rsidR="00EF1A5A">
        <w:t> </w:t>
      </w:r>
      <w:r w:rsidRPr="00006EFC">
        <w:t xml:space="preserve">Когалыму от </w:t>
      </w:r>
      <w:r w:rsidR="0007508E">
        <w:t>18.01.2026</w:t>
      </w:r>
      <w:r w:rsidRPr="00006EFC">
        <w:t xml:space="preserve">, который содержит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F167CB">
        <w:t>18.01.2026</w:t>
      </w:r>
      <w:r w:rsidRPr="00006EFC">
        <w:t xml:space="preserve">; актом медицинского освидетельствования от </w:t>
      </w:r>
      <w:r w:rsidR="00F167CB">
        <w:t>18.01.2026</w:t>
      </w:r>
      <w:r w:rsidRPr="00006EFC">
        <w:t xml:space="preserve">, которым у </w:t>
      </w:r>
      <w:r w:rsidR="009B6917">
        <w:t>Горленко</w:t>
      </w:r>
      <w:r w:rsidR="00EF1A5A">
        <w:t> </w:t>
      </w:r>
      <w:r w:rsidR="009B6917">
        <w:t>А.А.</w:t>
      </w:r>
      <w:r w:rsidRPr="00006EFC">
        <w:t xml:space="preserve"> установлено состояние опьянения </w:t>
      </w:r>
      <w:r w:rsidR="00577428">
        <w:t>0,73</w:t>
      </w:r>
      <w:r w:rsidRPr="00006EFC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07508E">
        <w:t>18.01.2026</w:t>
      </w:r>
      <w:r w:rsidRPr="00006EFC">
        <w:t xml:space="preserve">, из которых следует, что </w:t>
      </w:r>
      <w:r w:rsidR="00AC154F">
        <w:t>Горленко</w:t>
      </w:r>
      <w:r w:rsidR="00EF1A5A">
        <w:t> </w:t>
      </w:r>
      <w:r w:rsidR="00AC154F">
        <w:t>А.А.</w:t>
      </w:r>
      <w:r w:rsidRPr="00006EFC">
        <w:t xml:space="preserve"> был доставлен в ОМВД России по г.</w:t>
      </w:r>
      <w:r w:rsidR="00EF1A5A">
        <w:t> </w:t>
      </w:r>
      <w:r w:rsidRPr="00006EFC">
        <w:t xml:space="preserve">Когалыму и задержан в </w:t>
      </w:r>
      <w:r w:rsidR="0007508E">
        <w:t>18.01.2026</w:t>
      </w:r>
      <w:r w:rsidRPr="00006EFC">
        <w:t xml:space="preserve"> в </w:t>
      </w:r>
      <w:r w:rsidR="00577428">
        <w:t>15</w:t>
      </w:r>
      <w:r w:rsidRPr="00006EFC">
        <w:t xml:space="preserve"> час</w:t>
      </w:r>
      <w:r w:rsidR="00EF1A5A">
        <w:t>ов</w:t>
      </w:r>
      <w:r w:rsidRPr="00006EFC">
        <w:t xml:space="preserve"> </w:t>
      </w:r>
      <w:r w:rsidR="00577428">
        <w:t>05</w:t>
      </w:r>
      <w:r w:rsidRPr="00006EFC">
        <w:t xml:space="preserve"> минут; </w:t>
      </w:r>
      <w:r w:rsidR="00200F19">
        <w:t xml:space="preserve">письменным объяснением свидетеля </w:t>
      </w:r>
      <w:r w:rsidRPr="00006EFC">
        <w:t xml:space="preserve">от </w:t>
      </w:r>
      <w:r w:rsidR="00F167CB">
        <w:t>18.01.2026</w:t>
      </w:r>
      <w:r w:rsidRPr="00006EFC">
        <w:t xml:space="preserve">; </w:t>
      </w:r>
      <w:r w:rsidR="00494912">
        <w:t>выпиской из КУСП</w:t>
      </w:r>
      <w:r w:rsidRPr="00006EFC">
        <w:t>; справкой на лицо по учетам СООП.</w:t>
      </w:r>
    </w:p>
    <w:p w:rsidR="00006EFC" w:rsidRPr="00006EFC" w:rsidP="00EF1A5A">
      <w:pPr>
        <w:pStyle w:val="BodyTextIndent"/>
        <w:ind w:firstLine="709"/>
      </w:pPr>
      <w:r w:rsidRPr="00006EFC">
        <w:t>Обстоятельств, исключающих производство по делу, не имеется.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006EFC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006E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006EFC" w:rsidP="00EF1A5A">
      <w:pPr>
        <w:pStyle w:val="BodyTextIndent"/>
        <w:ind w:firstLine="709"/>
      </w:pPr>
      <w:r w:rsidRPr="00006EFC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9B6917">
        <w:t>Горленко</w:t>
      </w:r>
      <w:r w:rsidR="00EF1A5A">
        <w:t> </w:t>
      </w:r>
      <w:r w:rsidR="009B6917">
        <w:t>А.А.</w:t>
      </w:r>
      <w:r w:rsidRPr="00006EFC">
        <w:t>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006EFC">
        <w:rPr>
          <w:rFonts w:ascii="Times New Roman" w:hAnsi="Times New Roman" w:cs="Times New Roman"/>
          <w:bCs/>
          <w:sz w:val="24"/>
          <w:szCs w:val="24"/>
        </w:rPr>
        <w:t>ст.</w:t>
      </w:r>
      <w:r w:rsidRPr="00006EFC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006EFC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006EFC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06EFC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006EFC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494912">
        <w:rPr>
          <w:rFonts w:ascii="Times New Roman" w:hAnsi="Times New Roman" w:cs="Times New Roman"/>
          <w:sz w:val="24"/>
          <w:szCs w:val="24"/>
        </w:rPr>
        <w:t>Горленко Андрея Андреевича</w:t>
      </w:r>
      <w:r w:rsidRPr="00006EFC" w:rsidR="00494912">
        <w:rPr>
          <w:rFonts w:ascii="Times New Roman" w:hAnsi="Times New Roman" w:cs="Times New Roman"/>
          <w:sz w:val="24"/>
          <w:szCs w:val="24"/>
        </w:rPr>
        <w:t xml:space="preserve"> </w:t>
      </w:r>
      <w:r w:rsidRPr="00006EFC">
        <w:rPr>
          <w:rFonts w:ascii="Times New Roman" w:hAnsi="Times New Roman" w:cs="Times New Roman"/>
          <w:sz w:val="24"/>
          <w:szCs w:val="24"/>
        </w:rPr>
        <w:t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1 </w:t>
      </w:r>
      <w:r w:rsidR="0007508E">
        <w:rPr>
          <w:rFonts w:ascii="Times New Roman" w:hAnsi="Times New Roman" w:cs="Times New Roman"/>
          <w:sz w:val="24"/>
          <w:szCs w:val="24"/>
        </w:rPr>
        <w:t>0</w:t>
      </w:r>
      <w:r w:rsidRPr="00006EFC">
        <w:rPr>
          <w:rFonts w:ascii="Times New Roman" w:hAnsi="Times New Roman" w:cs="Times New Roman"/>
          <w:sz w:val="24"/>
          <w:szCs w:val="24"/>
        </w:rPr>
        <w:t>00 (одна тысяча) рублей.</w:t>
      </w:r>
    </w:p>
    <w:p w:rsidR="00006EFC" w:rsidRPr="00006EFC" w:rsidP="00EF1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6EFC" w:rsidRPr="00006EFC" w:rsidP="00EF1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 8 ГУ Банка России // УФК по Ханты-Мансийскому автономному округу, номер счета получателя 03100643000000018700 БИК 007162163 ОКТМО – 71883000 ИНН 8601073664 КПП 860101001 КБК 72011601203019000140 УИН </w:t>
      </w:r>
      <w:r w:rsidRPr="00494FF4" w:rsidR="00494FF4">
        <w:rPr>
          <w:rFonts w:ascii="Times New Roman" w:hAnsi="Times New Roman" w:cs="Times New Roman"/>
          <w:sz w:val="24"/>
          <w:szCs w:val="24"/>
        </w:rPr>
        <w:t>0412365400175000672620107</w:t>
      </w:r>
      <w:r w:rsidRPr="00006EFC">
        <w:rPr>
          <w:rFonts w:ascii="Times New Roman" w:hAnsi="Times New Roman" w:cs="Times New Roman"/>
          <w:sz w:val="24"/>
          <w:szCs w:val="24"/>
        </w:rPr>
        <w:t>.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1A06" w:rsidRPr="00006EFC" w:rsidP="00EF1A5A">
      <w:pPr>
        <w:spacing w:after="0" w:line="240" w:lineRule="auto"/>
        <w:ind w:firstLine="709"/>
        <w:jc w:val="both"/>
        <w:rPr>
          <w:sz w:val="24"/>
          <w:szCs w:val="24"/>
        </w:rPr>
      </w:pPr>
      <w:r w:rsidRPr="00006EFC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                                                           </w:t>
      </w:r>
      <w:r w:rsidR="00EF1A5A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006EFC">
        <w:rPr>
          <w:rFonts w:ascii="Times New Roman" w:hAnsi="Times New Roman" w:cs="Times New Roman"/>
          <w:bCs/>
          <w:sz w:val="24"/>
          <w:szCs w:val="24"/>
        </w:rPr>
        <w:t xml:space="preserve">             С.С. Красников</w:t>
      </w:r>
    </w:p>
    <w:sectPr w:rsidSect="00EF1A5A">
      <w:headerReference w:type="first" r:id="rId4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EFC" w:rsidP="00006EFC">
    <w:pPr>
      <w:pStyle w:val="Heading1"/>
      <w:jc w:val="right"/>
      <w:rPr>
        <w:sz w:val="20"/>
        <w:szCs w:val="20"/>
      </w:rPr>
    </w:pPr>
    <w:r>
      <w:rPr>
        <w:sz w:val="20"/>
        <w:szCs w:val="20"/>
      </w:rPr>
      <w:t>№5-</w:t>
    </w:r>
    <w:r w:rsidR="00D408DB">
      <w:rPr>
        <w:sz w:val="20"/>
        <w:szCs w:val="20"/>
      </w:rPr>
      <w:t>67</w:t>
    </w:r>
    <w:r>
      <w:rPr>
        <w:sz w:val="20"/>
        <w:szCs w:val="20"/>
      </w:rPr>
      <w:t>/170</w:t>
    </w:r>
    <w:r w:rsidR="00734AF0">
      <w:rPr>
        <w:sz w:val="20"/>
        <w:szCs w:val="20"/>
      </w:rPr>
      <w:t>1</w:t>
    </w:r>
    <w:r>
      <w:rPr>
        <w:sz w:val="20"/>
        <w:szCs w:val="20"/>
      </w:rPr>
      <w:t>/2026</w:t>
    </w:r>
  </w:p>
  <w:p w:rsidR="00006EFC" w:rsidP="00EF1A5A">
    <w:pPr>
      <w:pStyle w:val="Header"/>
      <w:jc w:val="right"/>
    </w:pPr>
    <w:r>
      <w:rPr>
        <w:rFonts w:ascii="Times New Roman" w:hAnsi="Times New Roman"/>
        <w:sz w:val="20"/>
        <w:szCs w:val="20"/>
      </w:rPr>
      <w:t>86</w:t>
    </w:r>
    <w:r>
      <w:rPr>
        <w:rFonts w:ascii="Times New Roman" w:hAnsi="Times New Roman"/>
        <w:sz w:val="20"/>
        <w:szCs w:val="20"/>
        <w:lang w:val="en-US"/>
      </w:rPr>
      <w:t>MS</w:t>
    </w:r>
    <w:r>
      <w:rPr>
        <w:rFonts w:ascii="Times New Roman" w:hAnsi="Times New Roman"/>
        <w:sz w:val="20"/>
        <w:szCs w:val="20"/>
      </w:rPr>
      <w:t>00</w:t>
    </w:r>
    <w:r w:rsidR="00734AF0">
      <w:rPr>
        <w:rFonts w:ascii="Times New Roman" w:hAnsi="Times New Roman"/>
        <w:sz w:val="20"/>
        <w:szCs w:val="20"/>
      </w:rPr>
      <w:t>17</w:t>
    </w:r>
    <w:r>
      <w:rPr>
        <w:rFonts w:ascii="Times New Roman" w:hAnsi="Times New Roman"/>
        <w:sz w:val="20"/>
        <w:szCs w:val="20"/>
      </w:rPr>
      <w:t>-01-2026-0000</w:t>
    </w:r>
    <w:r w:rsidR="00D408DB">
      <w:rPr>
        <w:rFonts w:ascii="Times New Roman" w:hAnsi="Times New Roman"/>
        <w:sz w:val="20"/>
        <w:szCs w:val="20"/>
      </w:rPr>
      <w:t>65-94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DB0"/>
    <w:rsid w:val="00003D61"/>
    <w:rsid w:val="00006EFC"/>
    <w:rsid w:val="00021B16"/>
    <w:rsid w:val="00022573"/>
    <w:rsid w:val="00031776"/>
    <w:rsid w:val="000436CC"/>
    <w:rsid w:val="00050490"/>
    <w:rsid w:val="00067552"/>
    <w:rsid w:val="000725B5"/>
    <w:rsid w:val="00073E9A"/>
    <w:rsid w:val="0007508E"/>
    <w:rsid w:val="000935D4"/>
    <w:rsid w:val="00093707"/>
    <w:rsid w:val="000959F7"/>
    <w:rsid w:val="000965B2"/>
    <w:rsid w:val="000B2E92"/>
    <w:rsid w:val="000B4302"/>
    <w:rsid w:val="000C0C86"/>
    <w:rsid w:val="000C1488"/>
    <w:rsid w:val="000E5126"/>
    <w:rsid w:val="000F7140"/>
    <w:rsid w:val="001063A5"/>
    <w:rsid w:val="0010795A"/>
    <w:rsid w:val="00143314"/>
    <w:rsid w:val="00167F4A"/>
    <w:rsid w:val="00185967"/>
    <w:rsid w:val="0019167D"/>
    <w:rsid w:val="001A25D5"/>
    <w:rsid w:val="001B1BA1"/>
    <w:rsid w:val="001B4B95"/>
    <w:rsid w:val="001C3C6A"/>
    <w:rsid w:val="001D0633"/>
    <w:rsid w:val="001D6C51"/>
    <w:rsid w:val="001E13D4"/>
    <w:rsid w:val="0020017B"/>
    <w:rsid w:val="00200F19"/>
    <w:rsid w:val="0020357E"/>
    <w:rsid w:val="0020635C"/>
    <w:rsid w:val="0021155C"/>
    <w:rsid w:val="002327F6"/>
    <w:rsid w:val="002329A2"/>
    <w:rsid w:val="00237DDF"/>
    <w:rsid w:val="00257B2F"/>
    <w:rsid w:val="00265D51"/>
    <w:rsid w:val="002A2D6B"/>
    <w:rsid w:val="002A34D9"/>
    <w:rsid w:val="002D09E5"/>
    <w:rsid w:val="002E4EAF"/>
    <w:rsid w:val="00304775"/>
    <w:rsid w:val="00306A1E"/>
    <w:rsid w:val="0030761F"/>
    <w:rsid w:val="00313A4E"/>
    <w:rsid w:val="0032666E"/>
    <w:rsid w:val="003362F4"/>
    <w:rsid w:val="00341635"/>
    <w:rsid w:val="00346573"/>
    <w:rsid w:val="0036291E"/>
    <w:rsid w:val="00364BFC"/>
    <w:rsid w:val="003778F2"/>
    <w:rsid w:val="00380742"/>
    <w:rsid w:val="003826C1"/>
    <w:rsid w:val="0039275F"/>
    <w:rsid w:val="003935CE"/>
    <w:rsid w:val="003A5736"/>
    <w:rsid w:val="003B2C0C"/>
    <w:rsid w:val="003C68AB"/>
    <w:rsid w:val="00406359"/>
    <w:rsid w:val="00480D35"/>
    <w:rsid w:val="00494912"/>
    <w:rsid w:val="00494FF4"/>
    <w:rsid w:val="0049554D"/>
    <w:rsid w:val="004A07B8"/>
    <w:rsid w:val="004A176D"/>
    <w:rsid w:val="004B0C54"/>
    <w:rsid w:val="004C0A9A"/>
    <w:rsid w:val="004C3798"/>
    <w:rsid w:val="004C7B8A"/>
    <w:rsid w:val="004D5454"/>
    <w:rsid w:val="004E1AD9"/>
    <w:rsid w:val="004E25C1"/>
    <w:rsid w:val="004F66C4"/>
    <w:rsid w:val="005070B1"/>
    <w:rsid w:val="00515B07"/>
    <w:rsid w:val="005502D8"/>
    <w:rsid w:val="005575A8"/>
    <w:rsid w:val="00567918"/>
    <w:rsid w:val="005727CF"/>
    <w:rsid w:val="00577428"/>
    <w:rsid w:val="00590048"/>
    <w:rsid w:val="005947E0"/>
    <w:rsid w:val="00596F43"/>
    <w:rsid w:val="005A7E9B"/>
    <w:rsid w:val="005B1C5F"/>
    <w:rsid w:val="005C4C44"/>
    <w:rsid w:val="005D6FCA"/>
    <w:rsid w:val="006019C5"/>
    <w:rsid w:val="006141B5"/>
    <w:rsid w:val="006169FE"/>
    <w:rsid w:val="00641B88"/>
    <w:rsid w:val="006545B4"/>
    <w:rsid w:val="00664652"/>
    <w:rsid w:val="00665FEE"/>
    <w:rsid w:val="00666869"/>
    <w:rsid w:val="0066725D"/>
    <w:rsid w:val="006962D3"/>
    <w:rsid w:val="006A4FB5"/>
    <w:rsid w:val="006D1456"/>
    <w:rsid w:val="006D2A2D"/>
    <w:rsid w:val="006D4CB9"/>
    <w:rsid w:val="006E4474"/>
    <w:rsid w:val="006F2852"/>
    <w:rsid w:val="006F3928"/>
    <w:rsid w:val="00705D84"/>
    <w:rsid w:val="007162FF"/>
    <w:rsid w:val="00721504"/>
    <w:rsid w:val="00734AF0"/>
    <w:rsid w:val="00753EF9"/>
    <w:rsid w:val="007840DE"/>
    <w:rsid w:val="00793570"/>
    <w:rsid w:val="00796639"/>
    <w:rsid w:val="007C3F2D"/>
    <w:rsid w:val="007D1675"/>
    <w:rsid w:val="007D500E"/>
    <w:rsid w:val="007E6AA7"/>
    <w:rsid w:val="007E7728"/>
    <w:rsid w:val="007F3833"/>
    <w:rsid w:val="00806D5F"/>
    <w:rsid w:val="00811C75"/>
    <w:rsid w:val="00822F70"/>
    <w:rsid w:val="00826F3C"/>
    <w:rsid w:val="00840E12"/>
    <w:rsid w:val="00841785"/>
    <w:rsid w:val="00856F8D"/>
    <w:rsid w:val="008666DC"/>
    <w:rsid w:val="008810F9"/>
    <w:rsid w:val="008812B2"/>
    <w:rsid w:val="008B56D4"/>
    <w:rsid w:val="008C107F"/>
    <w:rsid w:val="008C64E2"/>
    <w:rsid w:val="008D2C9B"/>
    <w:rsid w:val="008F2769"/>
    <w:rsid w:val="009207DC"/>
    <w:rsid w:val="00924786"/>
    <w:rsid w:val="00946617"/>
    <w:rsid w:val="00980934"/>
    <w:rsid w:val="00993A1B"/>
    <w:rsid w:val="00996E96"/>
    <w:rsid w:val="009A2CAC"/>
    <w:rsid w:val="009B37F5"/>
    <w:rsid w:val="009B6917"/>
    <w:rsid w:val="009C046C"/>
    <w:rsid w:val="009E10F4"/>
    <w:rsid w:val="009E4A69"/>
    <w:rsid w:val="009F0BFD"/>
    <w:rsid w:val="009F14C0"/>
    <w:rsid w:val="00A01C07"/>
    <w:rsid w:val="00A06269"/>
    <w:rsid w:val="00A25A73"/>
    <w:rsid w:val="00A55F69"/>
    <w:rsid w:val="00A60413"/>
    <w:rsid w:val="00A60D51"/>
    <w:rsid w:val="00A64D14"/>
    <w:rsid w:val="00A65CF9"/>
    <w:rsid w:val="00A74713"/>
    <w:rsid w:val="00A771DF"/>
    <w:rsid w:val="00A806F0"/>
    <w:rsid w:val="00A92B59"/>
    <w:rsid w:val="00AA059E"/>
    <w:rsid w:val="00AB06BD"/>
    <w:rsid w:val="00AB0A74"/>
    <w:rsid w:val="00AB0C58"/>
    <w:rsid w:val="00AB35AC"/>
    <w:rsid w:val="00AB66F5"/>
    <w:rsid w:val="00AC154F"/>
    <w:rsid w:val="00AC63A4"/>
    <w:rsid w:val="00AD169C"/>
    <w:rsid w:val="00AF663F"/>
    <w:rsid w:val="00AF70F2"/>
    <w:rsid w:val="00B61472"/>
    <w:rsid w:val="00B71D58"/>
    <w:rsid w:val="00B8000B"/>
    <w:rsid w:val="00B9557E"/>
    <w:rsid w:val="00BA5576"/>
    <w:rsid w:val="00BC25BA"/>
    <w:rsid w:val="00BD1AFC"/>
    <w:rsid w:val="00BE73AD"/>
    <w:rsid w:val="00BF6D1B"/>
    <w:rsid w:val="00C24064"/>
    <w:rsid w:val="00C24A6B"/>
    <w:rsid w:val="00C32291"/>
    <w:rsid w:val="00C45D3C"/>
    <w:rsid w:val="00C7268E"/>
    <w:rsid w:val="00C74AB5"/>
    <w:rsid w:val="00C74FF1"/>
    <w:rsid w:val="00C833F9"/>
    <w:rsid w:val="00C8455F"/>
    <w:rsid w:val="00C8774F"/>
    <w:rsid w:val="00CC3B0D"/>
    <w:rsid w:val="00CC78F1"/>
    <w:rsid w:val="00CE4705"/>
    <w:rsid w:val="00CF4C6C"/>
    <w:rsid w:val="00D043E1"/>
    <w:rsid w:val="00D12215"/>
    <w:rsid w:val="00D14468"/>
    <w:rsid w:val="00D22AE6"/>
    <w:rsid w:val="00D232D2"/>
    <w:rsid w:val="00D2529D"/>
    <w:rsid w:val="00D356CD"/>
    <w:rsid w:val="00D408DB"/>
    <w:rsid w:val="00D9647B"/>
    <w:rsid w:val="00DB1AE1"/>
    <w:rsid w:val="00DB33E5"/>
    <w:rsid w:val="00DC0F73"/>
    <w:rsid w:val="00DC5292"/>
    <w:rsid w:val="00E01FD3"/>
    <w:rsid w:val="00E02838"/>
    <w:rsid w:val="00E117ED"/>
    <w:rsid w:val="00E21A06"/>
    <w:rsid w:val="00E229E9"/>
    <w:rsid w:val="00E246A8"/>
    <w:rsid w:val="00E25481"/>
    <w:rsid w:val="00E30E1D"/>
    <w:rsid w:val="00E31C12"/>
    <w:rsid w:val="00E33F70"/>
    <w:rsid w:val="00E34A42"/>
    <w:rsid w:val="00E41403"/>
    <w:rsid w:val="00E618C1"/>
    <w:rsid w:val="00E65932"/>
    <w:rsid w:val="00E65CFD"/>
    <w:rsid w:val="00E6686F"/>
    <w:rsid w:val="00E757C5"/>
    <w:rsid w:val="00E9283A"/>
    <w:rsid w:val="00E9522A"/>
    <w:rsid w:val="00EA07F5"/>
    <w:rsid w:val="00EC026A"/>
    <w:rsid w:val="00EE568B"/>
    <w:rsid w:val="00EF05CC"/>
    <w:rsid w:val="00EF1A5A"/>
    <w:rsid w:val="00EF5EA0"/>
    <w:rsid w:val="00F0018E"/>
    <w:rsid w:val="00F13EFF"/>
    <w:rsid w:val="00F167CB"/>
    <w:rsid w:val="00F32AD6"/>
    <w:rsid w:val="00F43450"/>
    <w:rsid w:val="00F44562"/>
    <w:rsid w:val="00F44CC2"/>
    <w:rsid w:val="00F53974"/>
    <w:rsid w:val="00F9207B"/>
    <w:rsid w:val="00F93BAF"/>
    <w:rsid w:val="00FA087E"/>
    <w:rsid w:val="00FA1FD4"/>
    <w:rsid w:val="00FA789A"/>
    <w:rsid w:val="00FB75FA"/>
    <w:rsid w:val="00FD0415"/>
    <w:rsid w:val="00FD119E"/>
    <w:rsid w:val="00FD2C8A"/>
    <w:rsid w:val="00FD4803"/>
    <w:rsid w:val="00FF02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